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7A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материально-техническом обеспечении предоставления услуг</w:t>
      </w:r>
      <w:r w:rsidR="00142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2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ГБУК г. Москвы </w:t>
      </w:r>
      <w:r w:rsidRPr="001E26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142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МДТ </w:t>
      </w:r>
      <w:r w:rsidR="00947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947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Модернъ</w:t>
      </w:r>
      <w:proofErr w:type="spellEnd"/>
      <w:r w:rsidRPr="001E26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142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адресу: </w:t>
      </w:r>
    </w:p>
    <w:p w:rsidR="001E26C4" w:rsidRPr="001E26C4" w:rsidRDefault="00947B7A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Спартаковская пл. 9/1</w:t>
      </w:r>
    </w:p>
    <w:p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7B7A" w:rsidRPr="00947B7A">
        <w:rPr>
          <w:rFonts w:ascii="Times New Roman" w:eastAsia="Times New Roman" w:hAnsi="Times New Roman" w:cs="Times New Roman"/>
          <w:color w:val="000000"/>
          <w:sz w:val="28"/>
          <w:szCs w:val="28"/>
        </w:rPr>
        <w:t>ГБУК г. Москвы «МДТ «</w:t>
      </w:r>
      <w:proofErr w:type="spellStart"/>
      <w:r w:rsidR="00947B7A" w:rsidRPr="00947B7A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Модернъ</w:t>
      </w:r>
      <w:proofErr w:type="spellEnd"/>
      <w:r w:rsidR="00947B7A" w:rsidRPr="00947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размещается в отдельно стоящем </w:t>
      </w:r>
      <w:r w:rsidR="00947B7A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этажном здании,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являющимся </w:t>
      </w:r>
      <w:r w:rsidR="002412AA">
        <w:rPr>
          <w:rFonts w:ascii="Times New Roman" w:hAnsi="Times New Roman"/>
          <w:sz w:val="28"/>
          <w:szCs w:val="28"/>
        </w:rPr>
        <w:t>объектом</w:t>
      </w:r>
      <w:r w:rsidR="002412AA" w:rsidRPr="00167A2F">
        <w:rPr>
          <w:rFonts w:ascii="Times New Roman" w:hAnsi="Times New Roman"/>
          <w:sz w:val="28"/>
          <w:szCs w:val="28"/>
        </w:rPr>
        <w:t xml:space="preserve"> культурного наследия федерального значения «Здание бывшей Хлебной биржи, в которой в 1918-1920 гг. Ленин Владимир Ильич неоднократно выступал на различных собраниях и митингах»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осуществляет театральную деятельность по оказанию услуг гражданам всех возрастов, в т. ч. детям дошкольного возраста. </w:t>
      </w:r>
    </w:p>
    <w:p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оборудовано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центральным 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водопроводом,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центральной 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отопления, оборудовано канализацией, телефонизировано. </w:t>
      </w:r>
    </w:p>
    <w:p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оборудовано системой пожарной сигнализации и системой оповещения об эвакуации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 во время пожара, системой охранного видеонаблюдения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6C90" w:rsidRPr="001E26C4" w:rsidRDefault="001E26C4" w:rsidP="009E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6C90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учреждении имеются: </w:t>
      </w:r>
    </w:p>
    <w:p w:rsidR="009E6C90" w:rsidRDefault="009E6C90" w:rsidP="009E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зрительская часть здания:</w:t>
      </w:r>
    </w:p>
    <w:p w:rsidR="009E6C90" w:rsidRDefault="007D49D1" w:rsidP="009E6C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Зрительные залы </w:t>
      </w:r>
      <w:r w:rsidR="009E6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47B7A">
        <w:rPr>
          <w:rFonts w:ascii="Times New Roman" w:eastAsia="Times New Roman" w:hAnsi="Times New Roman" w:cs="Times New Roman"/>
          <w:color w:val="000000"/>
          <w:sz w:val="28"/>
          <w:szCs w:val="28"/>
        </w:rPr>
        <w:t>353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107 мест, 98 мест</w:t>
      </w:r>
      <w:r w:rsidR="009E6C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6C90" w:rsidRDefault="009E6C90" w:rsidP="009E6C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Гардероб для посетителей на первом этаже.</w:t>
      </w:r>
    </w:p>
    <w:p w:rsidR="009E6C90" w:rsidRDefault="009E6C90" w:rsidP="009E6C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Санузлы для посетит</w:t>
      </w:r>
      <w:r w:rsidR="00947B7A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в количестве 2 шт. (</w:t>
      </w:r>
      <w:proofErr w:type="gramStart"/>
      <w:r w:rsidR="00947B7A">
        <w:rPr>
          <w:rFonts w:ascii="Times New Roman" w:eastAsia="Times New Roman" w:hAnsi="Times New Roman" w:cs="Times New Roman"/>
          <w:color w:val="000000"/>
          <w:sz w:val="28"/>
          <w:szCs w:val="28"/>
        </w:rPr>
        <w:t>мужской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947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женский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1) на </w:t>
      </w:r>
      <w:r w:rsidR="00947B7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 этаже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D49D1" w:rsidRDefault="007D49D1" w:rsidP="009E6C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этаже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расположены</w:t>
      </w:r>
      <w:proofErr w:type="gramEnd"/>
      <w:r w:rsidR="00B02DB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сцена № 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зрительский буфет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этажа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портретная галерея;</w:t>
      </w:r>
    </w:p>
    <w:p w:rsidR="009E6C90" w:rsidRDefault="009E6C90" w:rsidP="009E6C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этаже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="00B02DB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7B7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сцена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сцена № 2, </w:t>
      </w:r>
      <w:r w:rsidR="007D49D1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зрительский</w:t>
      </w:r>
      <w:r w:rsidR="007D4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буфет второго этажа, зона отдыха для зрителей</w:t>
      </w:r>
      <w:r w:rsidR="00B02D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6C90" w:rsidRPr="009E6C90" w:rsidRDefault="009E6C90" w:rsidP="009E6C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C90" w:rsidRPr="001E26C4" w:rsidRDefault="009E6C90" w:rsidP="009E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художественного светового оборудования, комплекс звукового оборудования, комплекс грузоподъемного оборудования сцены и других помещений </w:t>
      </w:r>
      <w:r w:rsidR="00F73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инструменты для проведения репетиций и культурно-массовых мероприятий</w:t>
      </w:r>
      <w:r w:rsidR="00F73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12AA" w:rsidRDefault="009E6C90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помещений учреждения включает:</w:t>
      </w:r>
    </w:p>
    <w:p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закулисная часть здания театра (служебные помещения</w:t>
      </w:r>
      <w:r w:rsidR="001422CE">
        <w:rPr>
          <w:rFonts w:ascii="Times New Roman" w:eastAsia="Times New Roman" w:hAnsi="Times New Roman" w:cs="Times New Roman"/>
          <w:color w:val="000000"/>
          <w:sz w:val="28"/>
          <w:szCs w:val="28"/>
        </w:rPr>
        <w:t>, грим</w:t>
      </w:r>
      <w:r w:rsidR="002412AA">
        <w:rPr>
          <w:rFonts w:ascii="Times New Roman" w:eastAsia="Times New Roman" w:hAnsi="Times New Roman" w:cs="Times New Roman"/>
          <w:color w:val="000000"/>
          <w:sz w:val="28"/>
          <w:szCs w:val="28"/>
        </w:rPr>
        <w:t>ерные комнаты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</w:p>
    <w:p w:rsidR="001E26C4" w:rsidRPr="001E26C4" w:rsidRDefault="001E26C4" w:rsidP="00B02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4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для проведения</w:t>
      </w:r>
      <w:r w:rsidR="00B0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репетиций и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спектаклей: сцен</w:t>
      </w:r>
      <w:r w:rsidR="002412A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помещения для производства и хранения декораций, реквизита, сценических костюмов; </w:t>
      </w:r>
    </w:p>
    <w:p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санузлы для сотрудников учреждения – в </w:t>
      </w:r>
      <w:proofErr w:type="gramStart"/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</w:t>
      </w:r>
      <w:proofErr w:type="gramEnd"/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2A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 </w:t>
      </w:r>
    </w:p>
    <w:p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душевые комнаты </w:t>
      </w:r>
      <w:r w:rsidR="00F730E3">
        <w:rPr>
          <w:rFonts w:ascii="Times New Roman" w:eastAsia="Times New Roman" w:hAnsi="Times New Roman" w:cs="Times New Roman"/>
          <w:color w:val="000000"/>
          <w:sz w:val="28"/>
          <w:szCs w:val="28"/>
        </w:rPr>
        <w:t>2 шт.</w:t>
      </w: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кабинеты административно-управленческого персонала театра оснащены компьютерной техникой с выходом в информационно-коммуникационную сеть Интернет. Кабинеты укомплектованы офисной мебелью и телефонной связью. Периодически осуществляется косметический ремонт кабинетов. Специалисты обеспечены канцелярскими и письменными принадлежностями. </w:t>
      </w:r>
    </w:p>
    <w:p w:rsidR="001E26C4" w:rsidRPr="001E26C4" w:rsidRDefault="00F730E3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Декорации </w:t>
      </w:r>
      <w:r w:rsidR="002412AA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репертуарных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9AA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спектаклей,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деревянные элементы конструкций здания 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пропитываются специальным огнезащитным составом в сроки, установленные ППБ. </w:t>
      </w:r>
    </w:p>
    <w:p w:rsidR="001E26C4" w:rsidRPr="001E26C4" w:rsidRDefault="00F730E3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учреждения соответствует установленным государственным санитарно-эпидемиологическим правилам и нормативам. </w:t>
      </w:r>
    </w:p>
    <w:p w:rsidR="001E26C4" w:rsidRPr="001E26C4" w:rsidRDefault="00F730E3" w:rsidP="00F7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Уборка 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помещений учреждения производится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ежедневно, а генеральная уборка всех помещений – ежемесячно.</w:t>
      </w:r>
    </w:p>
    <w:p w:rsidR="001E26C4" w:rsidRPr="001E26C4" w:rsidRDefault="00F730E3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 для предоставления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искусственн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освещенность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помещениях поддерживается необходимый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воздушно-теплов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этаж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размещен план-схема эвакуации при пожаре.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помещениях в соответствии с требованиями ППБ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пожаротушения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E26C4" w:rsidRPr="001E26C4" w:rsidRDefault="00F730E3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 располагает необходимым числом сотрудников, в </w:t>
      </w:r>
      <w:proofErr w:type="gramStart"/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штатным расписанием. Специалисты 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</w:t>
      </w:r>
      <w:proofErr w:type="gramStart"/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Наряду с соответствующей квалификацией и профессионализмом все работники обладают высокими моральными и морально-этическими качествами, чувством ответственности и руководствуются в работе принципами гуманности, справедливости, объективности и доброжелательности. Принят Кодекс профессиональной этики сотрудников. При оказании услуг они проявляют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посетителям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чуткость, вежливость, внимание, выдержку, предусмотрительность и терпение. </w:t>
      </w:r>
    </w:p>
    <w:p w:rsidR="001E26C4" w:rsidRPr="001E26C4" w:rsidRDefault="00F730E3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обеспечения открытости и доступности информации о деятельности театра: </w:t>
      </w:r>
    </w:p>
    <w:p w:rsid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фу</w:t>
      </w:r>
      <w:r w:rsidR="0014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нкционирует официальный сайт: </w:t>
      </w:r>
      <w:hyperlink r:id="rId6" w:history="1">
        <w:r w:rsidR="002412AA" w:rsidRPr="00EF347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https://www.modern-theatre.ru/</w:t>
        </w:r>
      </w:hyperlink>
    </w:p>
    <w:p w:rsidR="001E26C4" w:rsidRPr="001E26C4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регулярно обновляется информация о деятельности театра в социальных сетях: </w:t>
      </w:r>
      <w:r w:rsidR="003039A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039AA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3039A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3039A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 w:rsidR="003039A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3039AA">
        <w:rPr>
          <w:rFonts w:ascii="Times New Roman" w:eastAsia="Times New Roman" w:hAnsi="Times New Roman" w:cs="Times New Roman"/>
          <w:color w:val="000000"/>
          <w:sz w:val="28"/>
          <w:szCs w:val="28"/>
        </w:rPr>
        <w:t>Фейсбук</w:t>
      </w:r>
      <w:proofErr w:type="spellEnd"/>
      <w:r w:rsidR="003039A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412AA" w:rsidRDefault="001E26C4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финансово хозяйственной деятельности, нормативно-правовая документация учреждения, виды предоставляемых услуг размещены на официальном сайте:</w:t>
      </w:r>
      <w:r w:rsidR="0014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2412AA" w:rsidRPr="00EF347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http://www.bus.gov.ru/</w:t>
        </w:r>
      </w:hyperlink>
    </w:p>
    <w:p w:rsidR="001E26C4" w:rsidRPr="001E26C4" w:rsidRDefault="001422CE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Афиши, программа и новос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 творческой деятельности те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атра </w:t>
      </w:r>
      <w:r w:rsidR="00B0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 </w:t>
      </w:r>
      <w:bookmarkStart w:id="0" w:name="_GoBack"/>
      <w:bookmarkEnd w:id="0"/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публикуются </w:t>
      </w:r>
      <w:r w:rsidR="0024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СМИ. </w:t>
      </w:r>
    </w:p>
    <w:p w:rsidR="001E26C4" w:rsidRPr="001E26C4" w:rsidRDefault="001422CE" w:rsidP="001E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Зрителям предоставлена возможность обратит</w:t>
      </w:r>
      <w:r w:rsidR="002412A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театр по телефонам</w:t>
      </w:r>
      <w:r w:rsidR="0024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электронной почте</w:t>
      </w:r>
      <w:r w:rsidR="001E26C4" w:rsidRPr="001E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412AA" w:rsidRPr="002412AA" w:rsidRDefault="001422CE" w:rsidP="0024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2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12AA" w:rsidRPr="002412AA">
        <w:rPr>
          <w:rFonts w:ascii="Times New Roman" w:eastAsia="Times New Roman" w:hAnsi="Times New Roman" w:cs="Times New Roman"/>
          <w:color w:val="000000"/>
          <w:sz w:val="28"/>
          <w:szCs w:val="28"/>
        </w:rPr>
        <w:t>+7 (499) 261-10-30, +7 (499) 261-36-64</w:t>
      </w:r>
    </w:p>
    <w:p w:rsidR="002412AA" w:rsidRPr="002412AA" w:rsidRDefault="002412AA" w:rsidP="0024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hyperlink r:id="rId8" w:tgtFrame="_blank" w:history="1">
        <w:r w:rsidRPr="002412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admin@modern-theatre.ru</w:t>
        </w:r>
      </w:hyperlink>
    </w:p>
    <w:p w:rsidR="00F43A56" w:rsidRDefault="00F43A56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/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о материально-техническом обеспечении предоставления услуг ГБУК г. Москвы «МДТ им. А.С. Пушкина» по адресу: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Сытинский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пер, д.3/25, стр.5 (филиал театра)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Филиал ГБУК г. Москвы «МДТ им. А.С. Пушкина» размещается на 1,2-м этажах здания, реконструированном в 1995 году.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Филиал театра осуществляет театральную деятельность по оказанию услуг гражданам всех возрастов, в т. ч. детям дошкольного возраста.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Помещения оборудованы центральным водопроводом, центральной системой отопления, системой приточно-вытяжной вентиляции, оборудовано канализацией, телефонизировано.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Помещения оборудованы системой пожарной сигнализации и системой оповещения об эвакуации людей во время пожара, системой охранного видеонаблюдения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Прилегающая к зданию территория заасфальтирована, не огорожена, освещена.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филиале театра имеются: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зрительская часть:</w:t>
      </w:r>
    </w:p>
    <w:p w:rsidR="003039AA" w:rsidRDefault="003039AA" w:rsidP="003039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зал на 64 (102) места;</w:t>
      </w:r>
    </w:p>
    <w:p w:rsidR="003039AA" w:rsidRDefault="003039AA" w:rsidP="003039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Гардероб для посетителей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шт. на первом этаже.</w:t>
      </w:r>
    </w:p>
    <w:p w:rsidR="003039AA" w:rsidRDefault="003039AA" w:rsidP="003039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Санузлы для посетителей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шт. (мужские -1, женские – 1) в подвальной части здания;</w:t>
      </w:r>
    </w:p>
    <w:p w:rsidR="003039AA" w:rsidRDefault="003039AA" w:rsidP="003039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этаже расположен зрительский буфет;</w:t>
      </w:r>
    </w:p>
    <w:p w:rsidR="003039AA" w:rsidRDefault="003039AA" w:rsidP="003039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 художественного светового оборудования, комплекс звукового оборудования, и музыкальные инструменты для проведения репетиций и культурно-массовых мероприятий.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помещений филиала театра включает: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закулисная часть филиала театра (служебные помещения,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гримуборные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помещения для проведения репетиций: репетиционный зал.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помещения для проведения спектаклей: сцена;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помещения для хранения декораций, реквизита, сценических костюмов;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санузлы для сотрудников филиала театра –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шт.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душевые комнаты 2 шт.;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кабинеты административно-управленческого персонала филиала театра оснащены компьютерной техникой с выходом в информационно-коммуникационную сеть Интернет. Кабинеты укомплектованы офисной мебелью и телефонной связью. Периодически осуществляется косметический ремонт кабинетов. Специалисты обеспечены канцелярскими и письменными принадлежностями.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Декорации идущих спектаклей пропитываются специальным огнезащитным составом в сроки, установленные ППБ.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Деятельность филиала театра соответствует установленным государственным санитарно-эпидемиологическим правилам и нормативам.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Уборка помещений филиала театра производится ежедневно, а генеральная уборка всех помещений – ежемесячно.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В филиале театра и на прилегающей территории запрещено курение.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Помещения для предоставления услуг имеют естественную и искусственную освещенность. В помещениях поддерживается необходимый воздушно-тепловой режим. На каждом этаже размещен план-схема эвакуации при пожаре. В помещениях в соответствии с требованиями ППБ имеется средства пожаротушения.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Филиал театра располагает необходимым числом сотрудников,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штатным расписанием. Специалисты 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Наряду с соответствующей квалификацией и профессионализмом все работники обладают высокими моральными и морально-этическими качествами, чувством ответственности и руководствуются в работе принципами гуманности, справедливости, объективности и доброжелательности. Принят Кодекс профессиональной этики сотрудников. При оказании услуг они проявляют к посетителям чуткость, вежливость, внимание, выдержку, предусмотрительность и терпение.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открытости и доступности информации о деятельности театра: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функционирует официальный сайт: http://teatrpushkin.ru/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регулярно обновляется информация о деятельности театра в социальных сетях: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Фейсбук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информация о финансово хозяйственной деятельности, нормативно-правовая документация учреждения, виды предоставляемых услуг размещены на официальном сайте: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http://www.bus.gov.ru/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Афиши, программа и новости о творческой деятельности театра публикуются в федеральной и региональной прессе, выходят в электронных СМИ.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Зрителям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предоставлена возможность обратится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театр по телефонам: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+7 (495) 694-12-89, </w:t>
      </w:r>
    </w:p>
    <w:p w:rsidR="003039AA" w:rsidRDefault="003039AA" w:rsidP="003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+7 (495) 694-42-21.</w:t>
      </w:r>
    </w:p>
    <w:p w:rsidR="003039AA" w:rsidRDefault="003039AA"/>
    <w:sectPr w:rsidR="003039AA" w:rsidSect="00F730E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5A1A"/>
    <w:multiLevelType w:val="hybridMultilevel"/>
    <w:tmpl w:val="E5C2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C4"/>
    <w:rsid w:val="001422CE"/>
    <w:rsid w:val="001E26C4"/>
    <w:rsid w:val="002412AA"/>
    <w:rsid w:val="003039AA"/>
    <w:rsid w:val="007D49D1"/>
    <w:rsid w:val="00947B7A"/>
    <w:rsid w:val="009B141D"/>
    <w:rsid w:val="009E6C90"/>
    <w:rsid w:val="00B02DB7"/>
    <w:rsid w:val="00F43A56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2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2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odern-theatr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dern-theatr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Татьяна</cp:lastModifiedBy>
  <cp:revision>2</cp:revision>
  <cp:lastPrinted>2019-09-12T09:04:00Z</cp:lastPrinted>
  <dcterms:created xsi:type="dcterms:W3CDTF">2019-09-12T09:36:00Z</dcterms:created>
  <dcterms:modified xsi:type="dcterms:W3CDTF">2019-09-12T09:36:00Z</dcterms:modified>
</cp:coreProperties>
</file>